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A3821" w14:textId="77777777" w:rsidR="00867680" w:rsidRPr="00CD0929" w:rsidRDefault="00867680" w:rsidP="00EE39F1">
      <w:pPr>
        <w:pStyle w:val="ConsPlusNormal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1BA80A81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8A7B967" w14:textId="77777777" w:rsidR="00AD64F8" w:rsidRPr="00CD0929" w:rsidRDefault="000E7106" w:rsidP="002A6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2A6A30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806348" w14:textId="77777777" w:rsidR="00EE39F1" w:rsidRPr="00CD0929" w:rsidRDefault="00EE39F1" w:rsidP="002A6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отдела оперативного контроля</w:t>
      </w:r>
    </w:p>
    <w:p w14:paraId="596DAA34" w14:textId="77777777" w:rsidR="00EE39F1" w:rsidRPr="00CD0929" w:rsidRDefault="00623380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EE39F1" w:rsidRPr="00CD0929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по Кировскому району г. Екатеринбурга</w:t>
      </w:r>
    </w:p>
    <w:p w14:paraId="5F278034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96E39A3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64A5E786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BAFDA31" w14:textId="77777777" w:rsidR="000324B9" w:rsidRPr="00CD092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E7106" w:rsidRPr="00CD09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 инспекции Федеральной налоговой службы по Кировскому району г. </w:t>
      </w:r>
      <w:r w:rsidR="00AD3BD0" w:rsidRPr="00CD0929">
        <w:rPr>
          <w:rFonts w:ascii="Times New Roman" w:hAnsi="Times New Roman" w:cs="Times New Roman"/>
          <w:sz w:val="24"/>
          <w:szCs w:val="24"/>
        </w:rPr>
        <w:t>Екатеринбурга относится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к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старшей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14:paraId="345273D3" w14:textId="77777777" w:rsidR="000324B9" w:rsidRPr="00CD0929" w:rsidRDefault="000324B9" w:rsidP="000324B9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CD0929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CD0929">
        <w:rPr>
          <w:rFonts w:ascii="Times New Roman" w:hAnsi="Times New Roman"/>
          <w:sz w:val="24"/>
          <w:szCs w:val="24"/>
        </w:rPr>
        <w:t xml:space="preserve">- </w:t>
      </w:r>
      <w:r w:rsidR="00AD64F8" w:rsidRPr="00CD0929">
        <w:rPr>
          <w:rFonts w:ascii="Times New Roman" w:hAnsi="Times New Roman"/>
          <w:b w:val="0"/>
          <w:sz w:val="24"/>
          <w:szCs w:val="24"/>
        </w:rPr>
        <w:t>11-3</w:t>
      </w:r>
      <w:r w:rsidRPr="00CD0929">
        <w:rPr>
          <w:rFonts w:ascii="Times New Roman" w:hAnsi="Times New Roman"/>
          <w:b w:val="0"/>
          <w:sz w:val="24"/>
          <w:szCs w:val="24"/>
        </w:rPr>
        <w:t>-</w:t>
      </w:r>
      <w:r w:rsidR="008F7D6C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="00D14984" w:rsidRPr="00CD0929">
        <w:rPr>
          <w:rFonts w:ascii="Times New Roman" w:hAnsi="Times New Roman"/>
          <w:b w:val="0"/>
          <w:sz w:val="24"/>
          <w:szCs w:val="24"/>
        </w:rPr>
        <w:t>-09</w:t>
      </w:r>
      <w:r w:rsidR="00393684">
        <w:rPr>
          <w:rFonts w:ascii="Times New Roman" w:hAnsi="Times New Roman"/>
          <w:b w:val="0"/>
          <w:sz w:val="24"/>
          <w:szCs w:val="24"/>
          <w:lang w:val="ru-RU"/>
        </w:rPr>
        <w:t>6</w:t>
      </w:r>
      <w:r w:rsidRPr="00CD0929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14:paraId="5A324050" w14:textId="77777777" w:rsidR="000324B9" w:rsidRPr="00CD0929" w:rsidRDefault="000324B9" w:rsidP="000324B9">
      <w:pPr>
        <w:jc w:val="both"/>
      </w:pPr>
      <w:r w:rsidRPr="00CD0929">
        <w:t xml:space="preserve">        </w:t>
      </w:r>
      <w:r w:rsidR="007A5C77" w:rsidRPr="00CD0929">
        <w:t xml:space="preserve"> </w:t>
      </w:r>
      <w:r w:rsidRPr="00CD0929">
        <w:t xml:space="preserve"> 2. Область профессиональной деятельности </w:t>
      </w:r>
      <w:r w:rsidR="005728D2" w:rsidRPr="00CD0929">
        <w:t xml:space="preserve">государственного налогового инспектора </w:t>
      </w:r>
      <w:r w:rsidRPr="00CD0929">
        <w:t>отдела оперативного контроля: Осуществление налогового контроля.</w:t>
      </w:r>
    </w:p>
    <w:p w14:paraId="54DA3506" w14:textId="77777777" w:rsidR="000324B9" w:rsidRPr="00CD0929" w:rsidRDefault="000324B9" w:rsidP="000324B9">
      <w:pPr>
        <w:jc w:val="both"/>
      </w:pPr>
      <w:r w:rsidRPr="00CD0929">
        <w:t xml:space="preserve">         </w:t>
      </w:r>
      <w:r w:rsidR="007A5C77" w:rsidRPr="00CD0929">
        <w:t xml:space="preserve"> </w:t>
      </w:r>
      <w:r w:rsidRPr="00CD0929">
        <w:t xml:space="preserve">3. Вид профессиональной служебной деятельности </w:t>
      </w:r>
      <w:r w:rsidR="005728D2" w:rsidRPr="00CD0929">
        <w:t xml:space="preserve">государственного налогового инспектора </w:t>
      </w:r>
      <w:r w:rsidRPr="00CD0929">
        <w:t xml:space="preserve">отдела оперативного контроля: 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органов. </w:t>
      </w:r>
    </w:p>
    <w:p w14:paraId="5230F99A" w14:textId="77777777" w:rsidR="000324B9" w:rsidRPr="00CD0929" w:rsidRDefault="000324B9" w:rsidP="000324B9">
      <w:pPr>
        <w:ind w:firstLine="709"/>
        <w:jc w:val="both"/>
      </w:pPr>
      <w:r w:rsidRPr="00CD0929">
        <w:t xml:space="preserve">4. Назначение на должность и освобождение от должности </w:t>
      </w:r>
      <w:r w:rsidR="005728D2" w:rsidRPr="00CD0929">
        <w:t>государственного налогового инспектора</w:t>
      </w:r>
      <w:r w:rsidR="000C3D89" w:rsidRPr="00CD0929">
        <w:t xml:space="preserve"> отела оперативного контроля</w:t>
      </w:r>
      <w:r w:rsidRPr="00CD0929"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14:paraId="3BE45B4B" w14:textId="77777777" w:rsidR="000324B9" w:rsidRPr="00CD092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 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5. </w:t>
      </w:r>
      <w:r w:rsidR="00AD3BD0" w:rsidRPr="00CD09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0324B9" w:rsidRPr="00CD092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оперативного контроля.</w:t>
      </w:r>
    </w:p>
    <w:p w14:paraId="428F17A0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68A24A1" w14:textId="77777777" w:rsidR="001B4521" w:rsidRPr="00CD0929" w:rsidRDefault="001B4521" w:rsidP="001B4521">
      <w:pPr>
        <w:widowControl w:val="0"/>
        <w:autoSpaceDE w:val="0"/>
        <w:autoSpaceDN w:val="0"/>
        <w:jc w:val="center"/>
        <w:outlineLvl w:val="1"/>
        <w:rPr>
          <w:b/>
        </w:rPr>
      </w:pPr>
      <w:r w:rsidRPr="00CD0929">
        <w:rPr>
          <w:b/>
        </w:rPr>
        <w:t>II. Квалификационные требования для замещения должности гражданской службы</w:t>
      </w:r>
    </w:p>
    <w:p w14:paraId="7CABDD3F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853B2E5" w14:textId="77777777" w:rsidR="00EE39F1" w:rsidRPr="00CD0929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5728D2" w:rsidRPr="00CD09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74092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14:paraId="6E02E284" w14:textId="77777777" w:rsidR="00EE39F1" w:rsidRPr="00CD0929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6.1</w:t>
      </w:r>
      <w:r w:rsidR="002E5EB9" w:rsidRPr="00CD0929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 w:rsidR="00CF0FCA" w:rsidRPr="00CD0929">
        <w:rPr>
          <w:rFonts w:ascii="Times New Roman" w:hAnsi="Times New Roman"/>
          <w:sz w:val="24"/>
          <w:szCs w:val="24"/>
        </w:rPr>
        <w:t>, без предъявления требований к стажу.</w:t>
      </w:r>
    </w:p>
    <w:p w14:paraId="7FB8CE4C" w14:textId="77777777" w:rsidR="00882860" w:rsidRPr="00CD0929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CD092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CD09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CD09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14:paraId="6FCF2C9F" w14:textId="77777777" w:rsidR="00882860" w:rsidRPr="00CD0929" w:rsidRDefault="00882860" w:rsidP="00882860">
      <w:pPr>
        <w:pStyle w:val="ConsPlusNormal"/>
        <w:ind w:right="-7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14:paraId="79EFC911" w14:textId="77777777" w:rsidR="00882860" w:rsidRPr="00CD0929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6.3.1 В сфере законодательства Российской федерации, включая знание </w:t>
      </w:r>
      <w:hyperlink r:id="rId10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Налогового кодекса Российской Федерации, Кодекса Российской Федерации об административных правонарушениях, закона РФ от 21.03.1991 № 943-1 "О налоговых органах Российской Федерации", Федерального закона от 27.07.2004 № 79-ФЗ "О государственной гражданской службе Российской Федерации", </w:t>
      </w:r>
      <w:r w:rsidRPr="00CD0929">
        <w:rPr>
          <w:rFonts w:ascii="Times New Roman" w:hAnsi="Times New Roman" w:cs="Times New Roman"/>
          <w:bCs/>
          <w:kern w:val="36"/>
          <w:sz w:val="24"/>
          <w:szCs w:val="24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D0929">
        <w:rPr>
          <w:rFonts w:ascii="Times New Roman" w:hAnsi="Times New Roman" w:cs="Times New Roman"/>
          <w:sz w:val="24"/>
          <w:szCs w:val="24"/>
        </w:rPr>
        <w:t>Федерального закона от 0.06.2019 № 129-ФЗ</w:t>
      </w:r>
      <w:r w:rsidRPr="00CD0929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CD0929">
        <w:rPr>
          <w:rFonts w:ascii="Times New Roman" w:hAnsi="Times New Roman" w:cs="Times New Roman"/>
          <w:sz w:val="24"/>
          <w:szCs w:val="24"/>
        </w:rPr>
        <w:t>, Федерального закона от 03.06.2009 № 103-ФЗ "О деятельности по приему платежей физических лиц, осуществляемой платежными агентами",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Федеральный закон от 31.07.2020 N 248-ФЗ (ред. от 06.12.2021) "О государственном контроле (надзоре) и муниципальном контроле в Российской Федерации" (с изм. и доп., вступ. в силу с 01.01.2022),</w:t>
      </w:r>
      <w:r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27.06.2011 № 161-ФЗ "О национальной платежной системе", Федерального закона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Федерального закона от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 xml:space="preserve">11.11.2003 № 138-ФЗ "О лотереях",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тотализаторах",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РФ"., </w:t>
      </w:r>
      <w:hyperlink r:id="rId11" w:history="1">
        <w:r w:rsidRPr="00CD0929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671635" w:rsidRPr="00CD0929">
        <w:rPr>
          <w:rFonts w:ascii="Times New Roman" w:hAnsi="Times New Roman" w:cs="Times New Roman"/>
          <w:sz w:val="24"/>
          <w:szCs w:val="24"/>
        </w:rPr>
        <w:t>;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10.10.2020);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Приказ ФНС России от 11.02.2016 N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(Зарегистрировано в Минюсте России 20.05.2016 N 42195)</w:t>
      </w:r>
      <w:r w:rsidRPr="00CD0929">
        <w:rPr>
          <w:rFonts w:ascii="Times New Roman" w:hAnsi="Times New Roman" w:cs="Times New Roman"/>
          <w:sz w:val="24"/>
          <w:szCs w:val="24"/>
        </w:rPr>
        <w:t>.</w:t>
      </w:r>
    </w:p>
    <w:p w14:paraId="7F01945F" w14:textId="77777777" w:rsidR="00882860" w:rsidRPr="00CD0929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14:paraId="7AA602CF" w14:textId="77777777" w:rsidR="00882860" w:rsidRDefault="00393684" w:rsidP="00882860">
      <w:pPr>
        <w:ind w:right="-1" w:firstLine="567"/>
        <w:jc w:val="both"/>
        <w:rPr>
          <w:rStyle w:val="FontStyle35"/>
          <w:sz w:val="24"/>
          <w:szCs w:val="24"/>
        </w:rPr>
      </w:pPr>
      <w:r>
        <w:t>Г</w:t>
      </w:r>
      <w:r w:rsidR="000E7106" w:rsidRPr="00CD0929">
        <w:t>осударственный налоговый инспектор</w:t>
      </w:r>
      <w:r w:rsidR="00882860" w:rsidRPr="00CD0929">
        <w:t xml:space="preserve"> отдела</w:t>
      </w:r>
      <w:r w:rsidR="008C3041" w:rsidRPr="00CD0929">
        <w:t xml:space="preserve"> оперативного контроля</w:t>
      </w:r>
      <w:r w:rsidR="00882860" w:rsidRPr="00CD0929">
        <w:t xml:space="preserve"> </w:t>
      </w:r>
      <w:r w:rsidR="00882860" w:rsidRPr="00CD0929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4512C42" w14:textId="4448F95D" w:rsidR="008E08D7" w:rsidRPr="00CD0929" w:rsidRDefault="008E08D7" w:rsidP="008E08D7">
      <w:pPr>
        <w:ind w:firstLine="709"/>
        <w:jc w:val="both"/>
        <w:rPr>
          <w:rStyle w:val="FontStyle35"/>
          <w:sz w:val="24"/>
          <w:szCs w:val="24"/>
          <w:lang w:bidi="en-US"/>
        </w:rPr>
      </w:pPr>
      <w:r>
        <w:rPr>
          <w:rStyle w:val="FontStyle35"/>
          <w:sz w:val="24"/>
          <w:szCs w:val="24"/>
        </w:rPr>
        <w:t xml:space="preserve">6.3.2 </w:t>
      </w:r>
      <w:r w:rsidRPr="008E08D7">
        <w:rPr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</w:t>
      </w:r>
      <w:r w:rsidRPr="008E08D7">
        <w:rPr>
          <w:lang w:bidi="en-US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</w:t>
      </w:r>
      <w:r w:rsidRPr="008E08D7">
        <w:rPr>
          <w:lang w:bidi="en-US"/>
        </w:rPr>
        <w:lastRenderedPageBreak/>
        <w:t>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14:paraId="4DC6BA9B" w14:textId="53467FD4" w:rsidR="00882860" w:rsidRPr="00CD0929" w:rsidRDefault="00882860" w:rsidP="00882860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bCs/>
          <w:sz w:val="24"/>
          <w:szCs w:val="24"/>
        </w:rPr>
        <w:t>6.3.</w:t>
      </w:r>
      <w:r w:rsidR="008E08D7">
        <w:rPr>
          <w:rFonts w:ascii="Times New Roman" w:hAnsi="Times New Roman"/>
          <w:bCs/>
          <w:sz w:val="24"/>
          <w:szCs w:val="24"/>
        </w:rPr>
        <w:t>3</w:t>
      </w:r>
      <w:r w:rsidRPr="00CD0929">
        <w:rPr>
          <w:rFonts w:ascii="Times New Roman" w:hAnsi="Times New Roman"/>
          <w:bCs/>
          <w:sz w:val="24"/>
          <w:szCs w:val="24"/>
        </w:rPr>
        <w:t xml:space="preserve">. </w:t>
      </w:r>
      <w:r w:rsidRPr="00CD0929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CD0929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14:paraId="5BF1AC71" w14:textId="77777777" w:rsidR="00882860" w:rsidRPr="00CD0929" w:rsidRDefault="00882860" w:rsidP="00882860">
      <w:pPr>
        <w:ind w:firstLine="567"/>
        <w:jc w:val="both"/>
      </w:pPr>
      <w:r w:rsidRPr="00CD0929">
        <w:t>6</w:t>
      </w:r>
      <w:bookmarkStart w:id="0" w:name="_GoBack"/>
      <w:bookmarkEnd w:id="0"/>
      <w:r w:rsidRPr="00CD0929">
        <w:t>.4.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14:paraId="6171469D" w14:textId="77777777" w:rsidR="00882860" w:rsidRPr="00CD0929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6.5. </w:t>
      </w:r>
      <w:r w:rsidRPr="00CD0929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51AECD86" w14:textId="77777777" w:rsidR="00EE39F1" w:rsidRPr="00CD0929" w:rsidRDefault="00882860" w:rsidP="008828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 6.6. Наличие функциональных умений</w:t>
      </w:r>
      <w:r w:rsidRPr="00CD0929">
        <w:rPr>
          <w:rFonts w:ascii="Times New Roman" w:hAnsi="Times New Roman"/>
          <w:i/>
          <w:sz w:val="24"/>
          <w:szCs w:val="24"/>
        </w:rPr>
        <w:t>:</w:t>
      </w:r>
      <w:r w:rsidRPr="00CD0929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Excel, умение анализировать, обобщать,</w:t>
      </w:r>
      <w:r w:rsidRPr="00CD092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D0929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Pr="00CD0929">
        <w:rPr>
          <w:rFonts w:ascii="Times New Roman" w:hAnsi="Times New Roman"/>
          <w:i/>
          <w:sz w:val="24"/>
          <w:szCs w:val="24"/>
        </w:rPr>
        <w:t xml:space="preserve"> </w:t>
      </w:r>
      <w:r w:rsidRPr="00CD0929">
        <w:rPr>
          <w:rFonts w:ascii="Times New Roman" w:hAnsi="Times New Roman"/>
          <w:sz w:val="24"/>
          <w:szCs w:val="24"/>
        </w:rPr>
        <w:t>ведение деловых переговоров</w:t>
      </w:r>
      <w:r w:rsidR="00EE39F1" w:rsidRPr="00CD0929">
        <w:rPr>
          <w:rFonts w:ascii="Times New Roman" w:hAnsi="Times New Roman" w:cs="Times New Roman"/>
          <w:sz w:val="24"/>
          <w:szCs w:val="24"/>
        </w:rPr>
        <w:t>.</w:t>
      </w:r>
    </w:p>
    <w:p w14:paraId="3A0F7B60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EFCE8B7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4778A253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9F82F14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0E7106" w:rsidRPr="00CD0929">
        <w:rPr>
          <w:rFonts w:ascii="Times New Roman" w:hAnsi="Times New Roman" w:cs="Times New Roman"/>
          <w:sz w:val="24"/>
          <w:szCs w:val="24"/>
        </w:rPr>
        <w:t>государственн</w:t>
      </w:r>
      <w:r w:rsidR="008C3041" w:rsidRPr="00CD0929">
        <w:rPr>
          <w:rFonts w:ascii="Times New Roman" w:hAnsi="Times New Roman" w:cs="Times New Roman"/>
          <w:sz w:val="24"/>
          <w:szCs w:val="24"/>
        </w:rPr>
        <w:t>ого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C3041" w:rsidRPr="00CD0929">
        <w:rPr>
          <w:rFonts w:ascii="Times New Roman" w:hAnsi="Times New Roman" w:cs="Times New Roman"/>
          <w:sz w:val="24"/>
          <w:szCs w:val="24"/>
        </w:rPr>
        <w:t>ого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C3041" w:rsidRPr="00CD0929">
        <w:rPr>
          <w:rFonts w:ascii="Times New Roman" w:hAnsi="Times New Roman" w:cs="Times New Roman"/>
          <w:sz w:val="24"/>
          <w:szCs w:val="24"/>
        </w:rPr>
        <w:t>а отдела оперативного контроля</w:t>
      </w:r>
      <w:r w:rsidRPr="00CD092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14:paraId="413305CE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8. </w:t>
      </w:r>
      <w:r w:rsidR="00393684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D0929">
        <w:rPr>
          <w:rFonts w:ascii="Times New Roman" w:hAnsi="Times New Roman" w:cs="Times New Roman"/>
          <w:sz w:val="24"/>
          <w:szCs w:val="24"/>
        </w:rPr>
        <w:t>отдела</w:t>
      </w:r>
      <w:r w:rsidRPr="00CD0929">
        <w:rPr>
          <w:rFonts w:ascii="Times New Roman" w:hAnsi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/>
          <w:sz w:val="24"/>
          <w:szCs w:val="24"/>
        </w:rPr>
        <w:t xml:space="preserve">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CD0929">
        <w:rPr>
          <w:rFonts w:ascii="Times New Roman" w:hAnsi="Times New Roman" w:cs="Times New Roman"/>
          <w:sz w:val="24"/>
          <w:szCs w:val="24"/>
        </w:rPr>
        <w:t xml:space="preserve">" 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Pr="00CD0929"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14:paraId="5D728D45" w14:textId="77777777" w:rsidR="00723A03" w:rsidRPr="00CD0929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9. </w:t>
      </w:r>
      <w:r w:rsidR="005618AD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>обязан исполнять следующие должностные обязанности:</w:t>
      </w:r>
    </w:p>
    <w:p w14:paraId="0EA27D51" w14:textId="77777777" w:rsidR="00723A03" w:rsidRPr="00CD0929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ККТ, законодательства о государственном регулировании деятельности по организации и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>проведению азартных игр и лотерей, законодательства о государственной регистрации юридических лиц, в части проведения  контрольных мероприятий</w:t>
      </w:r>
      <w:r w:rsidRPr="00CD0929">
        <w:rPr>
          <w:rFonts w:ascii="Times New Roman" w:hAnsi="Times New Roman"/>
          <w:sz w:val="24"/>
          <w:szCs w:val="24"/>
        </w:rPr>
        <w:t xml:space="preserve"> по обследованию</w:t>
      </w:r>
      <w:r w:rsidRPr="00CD0929">
        <w:rPr>
          <w:rFonts w:ascii="Times New Roman" w:hAnsi="Times New Roman" w:cs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CD0929">
        <w:rPr>
          <w:rStyle w:val="a4"/>
          <w:sz w:val="24"/>
        </w:rPr>
        <w:t xml:space="preserve"> в условиях использования КПЭ АИС Налог-3 (ИРМ-29.01 «</w:t>
      </w:r>
      <w:r w:rsidRPr="00CD0929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D0929">
        <w:rPr>
          <w:rStyle w:val="a4"/>
          <w:sz w:val="24"/>
        </w:rPr>
        <w:t>»,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ИРМ-05.04.13 «Осмотр территорий, помещений, документов, предметов»).</w:t>
      </w:r>
    </w:p>
    <w:p w14:paraId="0AAE3976" w14:textId="77777777" w:rsidR="00723A03" w:rsidRPr="00CD0929" w:rsidRDefault="00723A03" w:rsidP="00723A03">
      <w:pPr>
        <w:ind w:right="-1" w:firstLine="540"/>
        <w:jc w:val="both"/>
      </w:pPr>
      <w:r w:rsidRPr="00CD0929">
        <w:t>- о</w:t>
      </w:r>
      <w:r w:rsidRPr="00CD0929">
        <w:rPr>
          <w:rStyle w:val="a4"/>
          <w:rFonts w:eastAsia="Calibri"/>
          <w:sz w:val="24"/>
        </w:rPr>
        <w:t>существлять</w:t>
      </w:r>
      <w:r w:rsidRPr="00CD0929"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CD0929">
        <w:rPr>
          <w:rStyle w:val="a4"/>
          <w:rFonts w:eastAsia="Calibri"/>
          <w:sz w:val="24"/>
        </w:rPr>
        <w:t>КПЭ АИС Налог-3</w:t>
      </w:r>
      <w:r w:rsidRPr="00CD0929">
        <w:t xml:space="preserve"> (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106.01.00.00.0030-1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 xml:space="preserve">Регистрация контрольно-кассовой техники», 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106.01.00.00.0030-2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>Пере</w:t>
      </w:r>
      <w:r w:rsidR="001B1861" w:rsidRPr="00CD0929">
        <w:t>ре</w:t>
      </w:r>
      <w:r w:rsidRPr="00CD0929">
        <w:t xml:space="preserve">гистрация контрольно-кассовой техники», 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106.01.00.00.0030-3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 xml:space="preserve">Снятие с регистрационного учета контрольно-кассовой техники») и требований Административного регламента; 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t xml:space="preserve">  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t xml:space="preserve">  </w:t>
      </w:r>
    </w:p>
    <w:p w14:paraId="58DF1DB6" w14:textId="77777777" w:rsidR="00723A03" w:rsidRPr="00CD0929" w:rsidRDefault="00723A03" w:rsidP="00723A03">
      <w:pPr>
        <w:ind w:right="-1" w:firstLine="540"/>
        <w:jc w:val="both"/>
        <w:rPr>
          <w:rStyle w:val="a4"/>
          <w:rFonts w:eastAsia="Calibri"/>
          <w:sz w:val="24"/>
        </w:rPr>
      </w:pPr>
      <w:r w:rsidRPr="00CD0929">
        <w:rPr>
          <w:rStyle w:val="a4"/>
          <w:rFonts w:eastAsia="Calibri"/>
          <w:sz w:val="24"/>
        </w:rPr>
        <w:t xml:space="preserve"> - осуществлять подготовку и  проведен</w:t>
      </w:r>
      <w:r w:rsidR="001B2F25" w:rsidRPr="00CD0929">
        <w:rPr>
          <w:rStyle w:val="a4"/>
          <w:rFonts w:eastAsia="Calibri"/>
          <w:sz w:val="24"/>
        </w:rPr>
        <w:t xml:space="preserve">ие проверки, в соответствии с </w:t>
      </w:r>
      <w:r w:rsidRPr="00CD0929">
        <w:rPr>
          <w:rStyle w:val="a4"/>
          <w:rFonts w:eastAsia="Calibri"/>
          <w:sz w:val="24"/>
        </w:rPr>
        <w:t>технологией работы территориальных налоговых органов ФНС России в условиях  использования КПЭ АИС Налог-3  (ИРМ-29.01 «</w:t>
      </w:r>
      <w:r w:rsidRPr="00CD0929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D0929">
        <w:rPr>
          <w:rStyle w:val="a4"/>
          <w:rFonts w:eastAsia="Calibri"/>
          <w:sz w:val="24"/>
        </w:rPr>
        <w:t xml:space="preserve">»), </w:t>
      </w:r>
      <w:r w:rsidRPr="00CD0929">
        <w:rPr>
          <w:bCs/>
          <w:kern w:val="36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D0929">
        <w:t>Федерального закона от 0.06.2019 № 129-ФЗ</w:t>
      </w:r>
      <w:r w:rsidRPr="00CD0929">
        <w:rPr>
          <w:bCs/>
          <w:kern w:val="36"/>
        </w:rPr>
        <w:t>),</w:t>
      </w:r>
      <w:r w:rsidRPr="00CD0929">
        <w:t xml:space="preserve"> </w:t>
      </w:r>
      <w:r w:rsidRPr="00CD0929">
        <w:rPr>
          <w:bCs/>
          <w:kern w:val="36"/>
        </w:rPr>
        <w:t>Федерального закона</w:t>
      </w:r>
      <w:r w:rsidRPr="00CD0929">
        <w:rPr>
          <w:rStyle w:val="a4"/>
          <w:rFonts w:eastAsia="Calibri"/>
          <w:sz w:val="24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14:paraId="0283B1A7" w14:textId="77777777" w:rsidR="00723A03" w:rsidRPr="00CD0929" w:rsidRDefault="00723A03" w:rsidP="00723A03">
      <w:pPr>
        <w:ind w:right="-1" w:firstLine="540"/>
        <w:jc w:val="both"/>
      </w:pPr>
      <w:r w:rsidRPr="00CD0929">
        <w:rPr>
          <w:rStyle w:val="a4"/>
          <w:rFonts w:eastAsia="Calibri"/>
          <w:sz w:val="24"/>
        </w:rPr>
        <w:t>-о</w:t>
      </w:r>
      <w:r w:rsidRPr="00CD0929">
        <w:t>существлять о</w:t>
      </w:r>
      <w:r w:rsidRPr="00CD0929">
        <w:rPr>
          <w:spacing w:val="-4"/>
        </w:rPr>
        <w:t>рганизацию и</w:t>
      </w:r>
      <w:r w:rsidRPr="00CD0929"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14:paraId="114301AD" w14:textId="77777777" w:rsidR="00723A03" w:rsidRPr="00CD0929" w:rsidRDefault="00723A03" w:rsidP="00723A03">
      <w:pPr>
        <w:ind w:right="-1" w:firstLine="540"/>
        <w:jc w:val="both"/>
      </w:pPr>
      <w:r w:rsidRPr="00CD0929">
        <w:t>-</w:t>
      </w:r>
      <w:r w:rsidRPr="00CD0929">
        <w:rPr>
          <w:rStyle w:val="a4"/>
          <w:rFonts w:eastAsia="Calibri"/>
          <w:sz w:val="24"/>
        </w:rPr>
        <w:t>о</w:t>
      </w:r>
      <w:r w:rsidRPr="00CD0929">
        <w:t>существлять о</w:t>
      </w:r>
      <w:r w:rsidRPr="00CD0929">
        <w:rPr>
          <w:spacing w:val="-4"/>
        </w:rPr>
        <w:t>рганизацию и</w:t>
      </w:r>
      <w:r w:rsidRPr="00CD0929"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14:paraId="52A4118E" w14:textId="77777777" w:rsidR="00723A03" w:rsidRPr="00CD0929" w:rsidRDefault="00723A03" w:rsidP="00723A03">
      <w:pPr>
        <w:ind w:right="-1" w:firstLine="540"/>
        <w:jc w:val="both"/>
      </w:pPr>
      <w:r w:rsidRPr="00CD0929">
        <w:t>-принимать участие в выездных налоговых проверках по вопросам, входящим в компетенцию отдела;</w:t>
      </w:r>
    </w:p>
    <w:p w14:paraId="7B425EE8" w14:textId="77777777" w:rsidR="00723A03" w:rsidRPr="00CD0929" w:rsidRDefault="00723A03" w:rsidP="00723A03">
      <w:pPr>
        <w:ind w:right="-1" w:firstLine="540"/>
        <w:jc w:val="both"/>
      </w:pPr>
      <w:r w:rsidRPr="00CD0929">
        <w:rPr>
          <w:spacing w:val="-2"/>
        </w:rPr>
        <w:t xml:space="preserve">-осуществлять взаимодействие с правоохранительными органами по </w:t>
      </w:r>
      <w:r w:rsidRPr="00CD0929">
        <w:t>вопросам, входящим в компетенцию отдела;</w:t>
      </w:r>
    </w:p>
    <w:p w14:paraId="3C3FE0D2" w14:textId="77777777" w:rsidR="00723A03" w:rsidRPr="00CD0929" w:rsidRDefault="00723A03" w:rsidP="00723A03">
      <w:pPr>
        <w:ind w:right="-142" w:firstLine="540"/>
        <w:jc w:val="both"/>
      </w:pPr>
      <w:r w:rsidRPr="00CD0929">
        <w:t>- участвовать в подготовке ответов на письменные запросы налогоплательщиков;</w:t>
      </w:r>
    </w:p>
    <w:p w14:paraId="79A0998C" w14:textId="77777777" w:rsidR="00723A03" w:rsidRPr="00CD0929" w:rsidRDefault="00723A03" w:rsidP="00723A03">
      <w:pPr>
        <w:ind w:right="-1" w:firstLine="540"/>
        <w:jc w:val="both"/>
      </w:pPr>
      <w:r w:rsidRPr="00CD0929">
        <w:t>- консультировать налогоплательщиков по вопросам, относящимся к компетенции отдела;</w:t>
      </w:r>
    </w:p>
    <w:p w14:paraId="212F9815" w14:textId="77777777" w:rsidR="00723A03" w:rsidRPr="00CD0929" w:rsidRDefault="00723A03" w:rsidP="00723A03">
      <w:pPr>
        <w:ind w:firstLine="540"/>
        <w:jc w:val="both"/>
      </w:pPr>
      <w:r w:rsidRPr="00CD0929">
        <w:t>-осуществлять контрольные мероприятия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14:paraId="39EA19CC" w14:textId="77777777" w:rsidR="00723A03" w:rsidRPr="00CD0929" w:rsidRDefault="00723A03" w:rsidP="00723A03">
      <w:pPr>
        <w:ind w:firstLine="540"/>
        <w:jc w:val="both"/>
        <w:rPr>
          <w:rStyle w:val="a4"/>
          <w:rFonts w:eastAsia="Calibri"/>
          <w:sz w:val="24"/>
        </w:rPr>
      </w:pPr>
      <w:r w:rsidRPr="00CD0929">
        <w:t xml:space="preserve">-осуществлять контрольные мероприятия в отношении регистрируемых, состоящих на </w:t>
      </w:r>
      <w:r w:rsidR="000C3D89" w:rsidRPr="00CD0929">
        <w:t>учете и</w:t>
      </w:r>
      <w:r w:rsidRPr="00CD0929">
        <w:t xml:space="preserve">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</w:t>
      </w:r>
      <w:r w:rsidR="000C3D89" w:rsidRPr="00CD0929">
        <w:t>инспекции, других</w:t>
      </w:r>
      <w:r w:rsidRPr="00CD0929">
        <w:t xml:space="preserve"> налоговых органов, сообщений, заявлений граждан;</w:t>
      </w:r>
    </w:p>
    <w:p w14:paraId="64EC7B7A" w14:textId="77777777" w:rsidR="00723A03" w:rsidRPr="00CD0929" w:rsidRDefault="00723A03" w:rsidP="00723A03">
      <w:pPr>
        <w:ind w:firstLine="540"/>
        <w:jc w:val="both"/>
      </w:pPr>
      <w:r w:rsidRPr="00CD0929">
        <w:rPr>
          <w:spacing w:val="-2"/>
        </w:rPr>
        <w:t>-</w:t>
      </w:r>
      <w:r w:rsidRPr="00CD0929">
        <w:t xml:space="preserve"> участвовать </w:t>
      </w:r>
      <w:r w:rsidRPr="00CD0929">
        <w:rPr>
          <w:spacing w:val="-2"/>
        </w:rPr>
        <w:t>в формировании установленной отчетности по предмету деятельности о</w:t>
      </w:r>
      <w:r w:rsidRPr="00CD0929">
        <w:t>тдела, выполнении контрольных заданий вышестоящего налогового органа;</w:t>
      </w:r>
    </w:p>
    <w:p w14:paraId="5F49E563" w14:textId="77777777" w:rsidR="00723A03" w:rsidRPr="00CD0929" w:rsidRDefault="00723A03" w:rsidP="00723A03">
      <w:pPr>
        <w:jc w:val="both"/>
      </w:pPr>
      <w:r w:rsidRPr="00CD0929">
        <w:t xml:space="preserve">-составлять протокол об административном правонарушении в случае установления </w:t>
      </w:r>
    </w:p>
    <w:p w14:paraId="30F200A6" w14:textId="77777777" w:rsidR="00723A03" w:rsidRPr="00CD0929" w:rsidRDefault="00723A03" w:rsidP="00723A03">
      <w:pPr>
        <w:pStyle w:val="a3"/>
        <w:rPr>
          <w:sz w:val="24"/>
        </w:rPr>
      </w:pPr>
      <w:r w:rsidRPr="00CD0929">
        <w:rPr>
          <w:sz w:val="24"/>
        </w:rPr>
        <w:t xml:space="preserve"> фактов административного правонарушения; </w:t>
      </w:r>
    </w:p>
    <w:p w14:paraId="4F0FB98B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 xml:space="preserve">-осуществлять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14:paraId="294DF026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lastRenderedPageBreak/>
        <w:t xml:space="preserve">-контролировать своевременность поступления в бюджет сумм штрафных </w:t>
      </w:r>
      <w:r w:rsidR="00294A5B" w:rsidRPr="00CD0929">
        <w:rPr>
          <w:sz w:val="24"/>
        </w:rPr>
        <w:t xml:space="preserve">санкций; </w:t>
      </w:r>
      <w:r w:rsidR="00294A5B" w:rsidRPr="00CD0929">
        <w:rPr>
          <w:sz w:val="24"/>
        </w:rPr>
        <w:tab/>
      </w:r>
      <w:r w:rsidRPr="00CD0929">
        <w:rPr>
          <w:sz w:val="24"/>
        </w:rPr>
        <w:t xml:space="preserve">-по поручению начальника отдела, в случае необходимости, выполнять </w:t>
      </w:r>
      <w:r w:rsidR="00294A5B" w:rsidRPr="00CD0929">
        <w:rPr>
          <w:sz w:val="24"/>
        </w:rPr>
        <w:t>обязанности отсутствующего</w:t>
      </w:r>
      <w:r w:rsidRPr="00CD0929">
        <w:rPr>
          <w:sz w:val="24"/>
        </w:rPr>
        <w:t xml:space="preserve"> работника отдела, в качестве наставника проводит теоретическое и     практическое обучение вновь принятых работников отдела,</w:t>
      </w:r>
    </w:p>
    <w:p w14:paraId="2E02B5CD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-соблюдать служебный распорядок;</w:t>
      </w:r>
    </w:p>
    <w:p w14:paraId="390544B4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 xml:space="preserve">-поддерживать уровень квалификации </w:t>
      </w:r>
      <w:r w:rsidR="000E7106" w:rsidRPr="00CD0929">
        <w:rPr>
          <w:sz w:val="24"/>
        </w:rPr>
        <w:t>необходимый для</w:t>
      </w:r>
      <w:r w:rsidRPr="00CD0929">
        <w:rPr>
          <w:sz w:val="24"/>
        </w:rPr>
        <w:t xml:space="preserve"> надлежащего исполнения          </w:t>
      </w:r>
    </w:p>
    <w:p w14:paraId="1A296EF5" w14:textId="77777777" w:rsidR="00723A03" w:rsidRPr="00CD0929" w:rsidRDefault="00723A03" w:rsidP="00723A03">
      <w:pPr>
        <w:pStyle w:val="a3"/>
        <w:rPr>
          <w:sz w:val="24"/>
        </w:rPr>
      </w:pPr>
      <w:r w:rsidRPr="00CD0929">
        <w:rPr>
          <w:sz w:val="24"/>
        </w:rPr>
        <w:t xml:space="preserve">  </w:t>
      </w:r>
      <w:r w:rsidR="000E7106" w:rsidRPr="00CD0929">
        <w:rPr>
          <w:sz w:val="24"/>
        </w:rPr>
        <w:t>должностных обязанностей</w:t>
      </w:r>
      <w:r w:rsidRPr="00CD0929">
        <w:rPr>
          <w:sz w:val="24"/>
        </w:rPr>
        <w:t xml:space="preserve">; </w:t>
      </w:r>
    </w:p>
    <w:p w14:paraId="42925E02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-уведомлять представителя нанимателя о фактах обращения в целях склонения его к совершению коррупционных правонарушений;</w:t>
      </w:r>
    </w:p>
    <w:p w14:paraId="042D44A1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14:paraId="57AE760E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-соблюдать нормы служебной, профессиональной этики, правил делового поведения, служебный распорядок;</w:t>
      </w:r>
    </w:p>
    <w:p w14:paraId="5AF3DF4F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-уведомлять представителя нанимателя об обращениях в целях склонения к совершению коррупционных правонарушений;</w:t>
      </w:r>
    </w:p>
    <w:p w14:paraId="58CACCF0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14:paraId="7724FAF6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14:paraId="60BC9F29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14:paraId="3F32C209" w14:textId="77777777" w:rsidR="00723A03" w:rsidRPr="00CD0929" w:rsidRDefault="00723A03" w:rsidP="00723A03">
      <w:pPr>
        <w:autoSpaceDE w:val="0"/>
        <w:autoSpaceDN w:val="0"/>
        <w:adjustRightInd w:val="0"/>
        <w:ind w:right="-1"/>
        <w:jc w:val="both"/>
        <w:outlineLvl w:val="1"/>
      </w:pPr>
      <w:r w:rsidRPr="00CD0929"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14:paraId="194A9A74" w14:textId="77777777" w:rsidR="00723A03" w:rsidRPr="00CD0929" w:rsidRDefault="00723A03" w:rsidP="00723A03">
      <w:pPr>
        <w:pStyle w:val="a3"/>
        <w:ind w:right="-1" w:firstLine="708"/>
        <w:rPr>
          <w:sz w:val="24"/>
        </w:rPr>
      </w:pPr>
      <w:r w:rsidRPr="00CD0929">
        <w:rPr>
          <w:sz w:val="24"/>
        </w:rPr>
        <w:t xml:space="preserve">-осуществляет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r w:rsidR="000E7106" w:rsidRPr="00CD0929">
        <w:rPr>
          <w:sz w:val="24"/>
        </w:rPr>
        <w:t>технологических процессов,</w:t>
      </w:r>
      <w:r w:rsidRPr="00CD0929">
        <w:rPr>
          <w:sz w:val="24"/>
        </w:rPr>
        <w:t xml:space="preserve"> подлежащих проверке, определяются в соответствии с выполняемыми направлениями (не реже одного раза в неделю);</w:t>
      </w:r>
    </w:p>
    <w:p w14:paraId="5E141D0B" w14:textId="77777777" w:rsidR="00723A03" w:rsidRDefault="00723A03" w:rsidP="00723A03">
      <w:pPr>
        <w:pStyle w:val="a3"/>
        <w:ind w:right="-1" w:firstLine="708"/>
        <w:rPr>
          <w:sz w:val="24"/>
        </w:rPr>
      </w:pPr>
      <w:r w:rsidRPr="00CD0929">
        <w:rPr>
          <w:sz w:val="24"/>
        </w:rPr>
        <w:t>-составляет служебную записку по внутреннему контролю и представляет ее начальнику отдела не позднее 5 числа каждого месяца.</w:t>
      </w:r>
    </w:p>
    <w:p w14:paraId="44AB2515" w14:textId="77777777" w:rsidR="00623380" w:rsidRPr="00CD0929" w:rsidRDefault="00623380" w:rsidP="00723A03">
      <w:pPr>
        <w:pStyle w:val="a3"/>
        <w:ind w:right="-1" w:firstLine="708"/>
        <w:rPr>
          <w:sz w:val="24"/>
        </w:rPr>
      </w:pPr>
      <w:r>
        <w:rPr>
          <w:rFonts w:eastAsia="Calibri"/>
          <w:sz w:val="24"/>
        </w:rPr>
        <w:t>-.</w:t>
      </w:r>
      <w:r w:rsidRPr="004C250D">
        <w:rPr>
          <w:rFonts w:eastAsia="Calibri"/>
          <w:sz w:val="24"/>
        </w:rPr>
        <w:t xml:space="preserve">сообщать в отдел безопасности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</w:t>
      </w:r>
      <w:r w:rsidRPr="004C250D">
        <w:rPr>
          <w:rFonts w:eastAsia="Calibri"/>
          <w:sz w:val="24"/>
        </w:rPr>
        <w:lastRenderedPageBreak/>
        <w:t>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14:paraId="74BA7AA8" w14:textId="77777777" w:rsidR="00723A03" w:rsidRPr="00CD0929" w:rsidRDefault="00723A03" w:rsidP="00723A03">
      <w:pPr>
        <w:shd w:val="clear" w:color="auto" w:fill="FFFFFF"/>
        <w:tabs>
          <w:tab w:val="left" w:pos="-180"/>
        </w:tabs>
        <w:ind w:right="-1"/>
        <w:jc w:val="both"/>
      </w:pPr>
      <w:r w:rsidRPr="00CD0929">
        <w:tab/>
        <w:t xml:space="preserve">10. </w:t>
      </w:r>
      <w:r w:rsidR="008F7D6C">
        <w:t>Г</w:t>
      </w:r>
      <w:r w:rsidR="008C3041" w:rsidRPr="00CD0929">
        <w:t>осударственный налоговый инспектор отдела оперативного контроля</w:t>
      </w:r>
      <w:r w:rsidRPr="00CD0929">
        <w:t>, в пределах функциональной компетенции, имеет право:</w:t>
      </w:r>
    </w:p>
    <w:p w14:paraId="31006BAE" w14:textId="77777777" w:rsidR="00723A03" w:rsidRPr="00CD0929" w:rsidRDefault="00723A03" w:rsidP="00723A03">
      <w:pPr>
        <w:shd w:val="clear" w:color="auto" w:fill="FFFFFF"/>
        <w:ind w:right="-1"/>
        <w:jc w:val="both"/>
      </w:pPr>
      <w:r w:rsidRPr="00CD0929"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14:paraId="782FB45F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 xml:space="preserve">-обеспечение надлежащих организационно-технических условий, необходимых для </w:t>
      </w:r>
      <w:r w:rsidR="000E7106" w:rsidRPr="00CD0929">
        <w:t>исполнения должностных</w:t>
      </w:r>
      <w:r w:rsidRPr="00CD0929">
        <w:t xml:space="preserve"> обязанностей;</w:t>
      </w:r>
    </w:p>
    <w:p w14:paraId="59278943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-ознакомление с должностным регламентом;</w:t>
      </w:r>
    </w:p>
    <w:p w14:paraId="5CC9A6C8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</w:t>
      </w:r>
      <w:r w:rsidR="000E7106" w:rsidRPr="00CD0929">
        <w:t>ознакомление с</w:t>
      </w:r>
      <w:r w:rsidRPr="00CD0929">
        <w:t xml:space="preserve"> критериями оценки эффективности </w:t>
      </w:r>
      <w:r w:rsidR="000E7106" w:rsidRPr="00CD0929">
        <w:t>исполнения должностных</w:t>
      </w:r>
      <w:r w:rsidRPr="00CD0929">
        <w:t xml:space="preserve"> обязанностей;</w:t>
      </w:r>
    </w:p>
    <w:p w14:paraId="3F101F86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-работу с документами, имеющими гриф” Для служебного пользования”;</w:t>
      </w:r>
    </w:p>
    <w:p w14:paraId="68961B7D" w14:textId="77777777" w:rsidR="00723A03" w:rsidRPr="00CD0929" w:rsidRDefault="000E7106" w:rsidP="00723A03">
      <w:pPr>
        <w:pStyle w:val="a3"/>
        <w:ind w:right="-1"/>
        <w:rPr>
          <w:sz w:val="24"/>
        </w:rPr>
      </w:pPr>
      <w:r w:rsidRPr="00CD0929">
        <w:rPr>
          <w:sz w:val="24"/>
        </w:rPr>
        <w:t xml:space="preserve">           </w:t>
      </w:r>
      <w:r w:rsidR="00723A03" w:rsidRPr="00CD0929">
        <w:rPr>
          <w:sz w:val="24"/>
        </w:rPr>
        <w:t xml:space="preserve">-осуществление прав, </w:t>
      </w:r>
      <w:r w:rsidRPr="00CD0929">
        <w:rPr>
          <w:sz w:val="24"/>
        </w:rPr>
        <w:t>предусмотренных статьей</w:t>
      </w:r>
      <w:r w:rsidR="00723A03" w:rsidRPr="00CD0929">
        <w:rPr>
          <w:sz w:val="24"/>
        </w:rPr>
        <w:t xml:space="preserve"> 31 НК РФ. </w:t>
      </w:r>
    </w:p>
    <w:p w14:paraId="61A97302" w14:textId="77777777" w:rsidR="00723A03" w:rsidRPr="00CD0929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 11. </w:t>
      </w:r>
      <w:r w:rsidR="008F7D6C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D0929">
        <w:rPr>
          <w:rFonts w:ascii="Times New Roman" w:hAnsi="Times New Roman" w:cs="Times New Roman"/>
          <w:sz w:val="24"/>
          <w:szCs w:val="24"/>
        </w:rPr>
        <w:t>отдела оперативного контроля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14:paraId="3CAE0372" w14:textId="77777777" w:rsidR="00723A03" w:rsidRPr="00CD0929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 12. Кроме того, 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C3041" w:rsidRPr="00CD0929">
        <w:rPr>
          <w:rFonts w:ascii="Times New Roman" w:hAnsi="Times New Roman" w:cs="Times New Roman"/>
          <w:sz w:val="24"/>
          <w:szCs w:val="24"/>
        </w:rPr>
        <w:t>отдела оперативного</w:t>
      </w:r>
      <w:r w:rsidRPr="00CD0929">
        <w:rPr>
          <w:rFonts w:ascii="Times New Roman" w:hAnsi="Times New Roman" w:cs="Times New Roman"/>
          <w:sz w:val="24"/>
          <w:szCs w:val="24"/>
        </w:rPr>
        <w:t xml:space="preserve"> контроля документов несет ответственность:</w:t>
      </w:r>
    </w:p>
    <w:p w14:paraId="7AC6FF95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14:paraId="3F47E8CC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  -  за имущественный ущерб, причиненный по его вине;</w:t>
      </w:r>
    </w:p>
    <w:p w14:paraId="44BAA2B7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470120B2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действие или бездействие, приведшее к нарушению прав и законных интересов граждан;</w:t>
      </w:r>
    </w:p>
    <w:p w14:paraId="11501AD1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несоблюдение ограничений, связанных с прохождением государственной гражданской службы;</w:t>
      </w:r>
    </w:p>
    <w:p w14:paraId="492188B6" w14:textId="77777777" w:rsidR="00723A03" w:rsidRPr="00CD0929" w:rsidRDefault="00723A03" w:rsidP="00723A03">
      <w:pPr>
        <w:tabs>
          <w:tab w:val="left" w:pos="851"/>
        </w:tabs>
        <w:ind w:right="-1"/>
        <w:jc w:val="both"/>
      </w:pPr>
      <w:r w:rsidRPr="00CD0929">
        <w:t xml:space="preserve">     -   за нарушение Кодекса этики и служебного поведения </w:t>
      </w:r>
      <w:r w:rsidR="000C3D89" w:rsidRPr="00CD0929">
        <w:t>государственных гражданских</w:t>
      </w:r>
      <w:r w:rsidRPr="00CD0929">
        <w:t xml:space="preserve"> служащих Федеральной налоговой службы;</w:t>
      </w:r>
    </w:p>
    <w:p w14:paraId="26867E38" w14:textId="77777777" w:rsidR="00EE39F1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EE39F1" w:rsidRPr="00CD0929">
        <w:rPr>
          <w:rFonts w:ascii="Times New Roman" w:hAnsi="Times New Roman" w:cs="Times New Roman"/>
          <w:sz w:val="24"/>
          <w:szCs w:val="24"/>
        </w:rPr>
        <w:t>.</w:t>
      </w:r>
    </w:p>
    <w:p w14:paraId="10A4E47E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0DE6774" w14:textId="77777777" w:rsidR="00EE39F1" w:rsidRPr="00CD0929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D3E1C" w:rsidRPr="00CD092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D09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14:paraId="0F339107" w14:textId="77777777" w:rsidR="001B65BF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14:paraId="484F82BF" w14:textId="77777777" w:rsidR="001B65BF" w:rsidRPr="00CD0929" w:rsidRDefault="001B65BF" w:rsidP="001B65BF">
      <w:pPr>
        <w:numPr>
          <w:ilvl w:val="0"/>
          <w:numId w:val="1"/>
        </w:numPr>
        <w:tabs>
          <w:tab w:val="clear" w:pos="588"/>
          <w:tab w:val="num" w:pos="720"/>
        </w:tabs>
        <w:ind w:left="720"/>
        <w:jc w:val="both"/>
      </w:pPr>
      <w:r w:rsidRPr="00CD0929">
        <w:t>иным вопросам, входящим в компетенцию отдела.</w:t>
      </w:r>
    </w:p>
    <w:p w14:paraId="2D57C4FC" w14:textId="77777777" w:rsidR="00AA081F" w:rsidRPr="00CD0929" w:rsidRDefault="001B65BF" w:rsidP="001B65BF">
      <w:pPr>
        <w:ind w:firstLine="567"/>
        <w:jc w:val="both"/>
      </w:pPr>
      <w:r w:rsidRPr="00CD0929">
        <w:t xml:space="preserve">14. При исполнении служебных обязанностей </w:t>
      </w:r>
      <w:r w:rsidR="0075086D" w:rsidRPr="00CD0929">
        <w:t>государственный налоговый инспектор отдела оперативного контроля</w:t>
      </w:r>
      <w:r w:rsidRPr="00CD0929">
        <w:t xml:space="preserve">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</w:t>
      </w:r>
      <w:r w:rsidR="00AA081F" w:rsidRPr="00CD0929">
        <w:t xml:space="preserve">. </w:t>
      </w:r>
    </w:p>
    <w:p w14:paraId="1B2CCB18" w14:textId="77777777" w:rsidR="00AA081F" w:rsidRPr="00CD0929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14:paraId="20781F81" w14:textId="77777777" w:rsidR="00EE39F1" w:rsidRPr="00CD0929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D3E1C" w:rsidRPr="00CD092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D09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14:paraId="3B5D4BCA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14:paraId="05315981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1436A87" w14:textId="77777777" w:rsidR="00EE39F1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lastRenderedPageBreak/>
        <w:t>15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</w:t>
      </w:r>
      <w:r w:rsidR="008F7D6C">
        <w:rPr>
          <w:rFonts w:ascii="Times New Roman" w:hAnsi="Times New Roman" w:cs="Times New Roman"/>
          <w:sz w:val="24"/>
          <w:szCs w:val="24"/>
        </w:rPr>
        <w:t>Г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14:paraId="225A8D85" w14:textId="77777777" w:rsidR="00AA081F" w:rsidRPr="00CD0929" w:rsidRDefault="00AA081F" w:rsidP="00CC1D8E">
      <w:pPr>
        <w:ind w:firstLine="567"/>
        <w:jc w:val="both"/>
      </w:pPr>
      <w:r w:rsidRPr="00CD0929">
        <w:t>-применения законодательства Российской Федерации о налогах и сборах, о применении ККТ;</w:t>
      </w:r>
    </w:p>
    <w:p w14:paraId="06F3DDF1" w14:textId="77777777" w:rsidR="00AA081F" w:rsidRPr="00CD0929" w:rsidRDefault="00AA081F" w:rsidP="00CC1D8E">
      <w:pPr>
        <w:ind w:firstLine="567"/>
        <w:jc w:val="both"/>
      </w:pPr>
      <w:r w:rsidRPr="00CD0929">
        <w:t>-подготовки проектов решений о привлечении виновных лиц к административной ответственности;</w:t>
      </w:r>
    </w:p>
    <w:p w14:paraId="549629FC" w14:textId="77777777" w:rsidR="00AA081F" w:rsidRPr="00CD0929" w:rsidRDefault="00AA081F" w:rsidP="00CC1D8E">
      <w:pPr>
        <w:ind w:firstLine="567"/>
        <w:jc w:val="both"/>
      </w:pPr>
      <w:r w:rsidRPr="00CD0929">
        <w:t>-иным вопросам.</w:t>
      </w:r>
    </w:p>
    <w:p w14:paraId="1FD594AC" w14:textId="77777777" w:rsidR="00EE39F1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16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</w:t>
      </w:r>
      <w:r w:rsidR="008F7D6C">
        <w:rPr>
          <w:rFonts w:ascii="Times New Roman" w:hAnsi="Times New Roman" w:cs="Times New Roman"/>
          <w:sz w:val="24"/>
          <w:szCs w:val="24"/>
        </w:rPr>
        <w:t>Г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5FB54214" w14:textId="77777777"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14:paraId="47B4F0ED" w14:textId="77777777"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14:paraId="038B9103" w14:textId="77777777"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14:paraId="1C46DC8F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58823D4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14:paraId="32D3599A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14:paraId="71213DC3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234B535C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BC9AB18" w14:textId="77777777"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17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22B573D0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628BFF7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04593290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CF56AE4" w14:textId="77777777"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18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</w:t>
      </w:r>
      <w:r w:rsidR="00CC1D8E" w:rsidRPr="00CD0929">
        <w:rPr>
          <w:rFonts w:ascii="Times New Roman" w:hAnsi="Times New Roman" w:cs="Times New Roman"/>
          <w:sz w:val="24"/>
          <w:szCs w:val="24"/>
        </w:rPr>
        <w:t>жданскими служащими инспекции, У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EE39F1" w:rsidRPr="00CD0929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EE39F1" w:rsidRPr="00CD0929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1E12AFF4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DF4F8AF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9F531A2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5E7DE872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1F4B3A07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3FDE581" w14:textId="77777777" w:rsidR="00DB1DBA" w:rsidRPr="00CD0929" w:rsidRDefault="009D5972" w:rsidP="00DB1D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19</w:t>
      </w:r>
      <w:r w:rsidR="00DB1DBA" w:rsidRPr="00CD0929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</w:t>
      </w:r>
      <w:r w:rsidRPr="00CD0929">
        <w:rPr>
          <w:rFonts w:ascii="Times New Roman" w:hAnsi="Times New Roman" w:cs="Times New Roman"/>
          <w:sz w:val="24"/>
          <w:szCs w:val="24"/>
        </w:rPr>
        <w:t>дивидуальными предпринимателями</w:t>
      </w:r>
      <w:r w:rsidR="00DB1DBA" w:rsidRPr="00CD0929">
        <w:rPr>
          <w:rFonts w:ascii="Times New Roman" w:hAnsi="Times New Roman" w:cs="Times New Roman"/>
          <w:sz w:val="24"/>
          <w:szCs w:val="24"/>
        </w:rPr>
        <w:t xml:space="preserve"> от 29.06.2012г. N 94н.</w:t>
      </w:r>
    </w:p>
    <w:p w14:paraId="5E5A39DD" w14:textId="77777777" w:rsidR="00AA081F" w:rsidRPr="00CD0929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466AAF5F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05D6B26C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188783B9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D5034F" w14:textId="77777777"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20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A3028D" w:rsidRPr="00CD0929">
        <w:rPr>
          <w:rFonts w:ascii="Times New Roman" w:hAnsi="Times New Roman" w:cs="Times New Roman"/>
          <w:sz w:val="24"/>
          <w:szCs w:val="24"/>
        </w:rPr>
        <w:t>инспектора отдела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03ECC2E6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14:paraId="2CFD92D3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16F67502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7F384BA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2437937C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0321D391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3BE1B25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14:paraId="6F24407E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E39F1" w:rsidRPr="00CD0929" w:rsidSect="00AD64F8">
      <w:headerReference w:type="default" r:id="rId1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3ED06" w14:textId="77777777" w:rsidR="00C9771F" w:rsidRDefault="00C9771F" w:rsidP="00867680">
      <w:r>
        <w:separator/>
      </w:r>
    </w:p>
  </w:endnote>
  <w:endnote w:type="continuationSeparator" w:id="0">
    <w:p w14:paraId="5DE28578" w14:textId="77777777" w:rsidR="00C9771F" w:rsidRDefault="00C9771F" w:rsidP="0086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3F4B0" w14:textId="77777777" w:rsidR="00C9771F" w:rsidRDefault="00C9771F" w:rsidP="00867680">
      <w:r>
        <w:separator/>
      </w:r>
    </w:p>
  </w:footnote>
  <w:footnote w:type="continuationSeparator" w:id="0">
    <w:p w14:paraId="477705CC" w14:textId="77777777" w:rsidR="00C9771F" w:rsidRDefault="00C9771F" w:rsidP="00867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838820"/>
      <w:docPartObj>
        <w:docPartGallery w:val="Page Numbers (Top of Page)"/>
        <w:docPartUnique/>
      </w:docPartObj>
    </w:sdtPr>
    <w:sdtEndPr/>
    <w:sdtContent>
      <w:p w14:paraId="099B18BF" w14:textId="77777777" w:rsidR="00867680" w:rsidRDefault="008676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C51">
          <w:rPr>
            <w:noProof/>
          </w:rPr>
          <w:t>3</w:t>
        </w:r>
        <w:r>
          <w:fldChar w:fldCharType="end"/>
        </w:r>
      </w:p>
    </w:sdtContent>
  </w:sdt>
  <w:p w14:paraId="1E10FF2D" w14:textId="77777777" w:rsidR="00867680" w:rsidRDefault="008676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31"/>
    <w:rsid w:val="000063A8"/>
    <w:rsid w:val="000324B9"/>
    <w:rsid w:val="000A0146"/>
    <w:rsid w:val="000C3D89"/>
    <w:rsid w:val="000E7106"/>
    <w:rsid w:val="00143BA4"/>
    <w:rsid w:val="0015781E"/>
    <w:rsid w:val="0016403E"/>
    <w:rsid w:val="001B1861"/>
    <w:rsid w:val="001B2F25"/>
    <w:rsid w:val="001B4521"/>
    <w:rsid w:val="001B65BF"/>
    <w:rsid w:val="001F111F"/>
    <w:rsid w:val="00220346"/>
    <w:rsid w:val="00294A5B"/>
    <w:rsid w:val="002A6A30"/>
    <w:rsid w:val="002E36F2"/>
    <w:rsid w:val="002E5EB9"/>
    <w:rsid w:val="002E7704"/>
    <w:rsid w:val="002F5FDE"/>
    <w:rsid w:val="00383EEC"/>
    <w:rsid w:val="00393684"/>
    <w:rsid w:val="00396D0A"/>
    <w:rsid w:val="003A1D55"/>
    <w:rsid w:val="003C4A1D"/>
    <w:rsid w:val="003D39E9"/>
    <w:rsid w:val="003E25CE"/>
    <w:rsid w:val="003F32D8"/>
    <w:rsid w:val="003F5CCA"/>
    <w:rsid w:val="00441F17"/>
    <w:rsid w:val="00446D4B"/>
    <w:rsid w:val="00455978"/>
    <w:rsid w:val="00466433"/>
    <w:rsid w:val="00483BEA"/>
    <w:rsid w:val="004909CB"/>
    <w:rsid w:val="004B0CD7"/>
    <w:rsid w:val="004E5928"/>
    <w:rsid w:val="00502A95"/>
    <w:rsid w:val="005618AD"/>
    <w:rsid w:val="005728D2"/>
    <w:rsid w:val="00593498"/>
    <w:rsid w:val="00623380"/>
    <w:rsid w:val="00642C3A"/>
    <w:rsid w:val="00646BB5"/>
    <w:rsid w:val="00671635"/>
    <w:rsid w:val="006F64DD"/>
    <w:rsid w:val="00723A03"/>
    <w:rsid w:val="007262E9"/>
    <w:rsid w:val="0075086D"/>
    <w:rsid w:val="00751A5F"/>
    <w:rsid w:val="00770C7D"/>
    <w:rsid w:val="00775109"/>
    <w:rsid w:val="007A5C77"/>
    <w:rsid w:val="00847E69"/>
    <w:rsid w:val="00864E73"/>
    <w:rsid w:val="00867680"/>
    <w:rsid w:val="00882860"/>
    <w:rsid w:val="008B01FF"/>
    <w:rsid w:val="008C3041"/>
    <w:rsid w:val="008D2A0D"/>
    <w:rsid w:val="008E08D7"/>
    <w:rsid w:val="008F7D6C"/>
    <w:rsid w:val="009051D2"/>
    <w:rsid w:val="0090770F"/>
    <w:rsid w:val="00937BB2"/>
    <w:rsid w:val="00951331"/>
    <w:rsid w:val="00964C88"/>
    <w:rsid w:val="00974092"/>
    <w:rsid w:val="009D5972"/>
    <w:rsid w:val="00A3028D"/>
    <w:rsid w:val="00A50D31"/>
    <w:rsid w:val="00A561E8"/>
    <w:rsid w:val="00AA081F"/>
    <w:rsid w:val="00AA274A"/>
    <w:rsid w:val="00AB00C8"/>
    <w:rsid w:val="00AD3BD0"/>
    <w:rsid w:val="00AD64F8"/>
    <w:rsid w:val="00AF1C51"/>
    <w:rsid w:val="00B125F1"/>
    <w:rsid w:val="00B37FBC"/>
    <w:rsid w:val="00B436E2"/>
    <w:rsid w:val="00B714CC"/>
    <w:rsid w:val="00C165CE"/>
    <w:rsid w:val="00C9771F"/>
    <w:rsid w:val="00CC1D8E"/>
    <w:rsid w:val="00CD0929"/>
    <w:rsid w:val="00CD3E1C"/>
    <w:rsid w:val="00CF0FCA"/>
    <w:rsid w:val="00D14984"/>
    <w:rsid w:val="00D61804"/>
    <w:rsid w:val="00DB1DBA"/>
    <w:rsid w:val="00E17D85"/>
    <w:rsid w:val="00E655C3"/>
    <w:rsid w:val="00EA11CD"/>
    <w:rsid w:val="00EA53BC"/>
    <w:rsid w:val="00EE39F1"/>
    <w:rsid w:val="00F03FAE"/>
    <w:rsid w:val="00F04FFE"/>
    <w:rsid w:val="00F22560"/>
    <w:rsid w:val="00FB3D2A"/>
    <w:rsid w:val="00FE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DA8F"/>
  <w15:docId w15:val="{A381C475-CE5B-4525-94E3-209314FCD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24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5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3E25CE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E25C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71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14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324B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FontStyle35">
    <w:name w:val="Font Style35"/>
    <w:uiPriority w:val="99"/>
    <w:rsid w:val="00882860"/>
    <w:rPr>
      <w:rFonts w:ascii="Times New Roman" w:hAnsi="Times New Roman" w:cs="Times New Roman"/>
      <w:sz w:val="26"/>
      <w:szCs w:val="26"/>
    </w:rPr>
  </w:style>
  <w:style w:type="character" w:styleId="ab">
    <w:name w:val="annotation reference"/>
    <w:basedOn w:val="a0"/>
    <w:uiPriority w:val="99"/>
    <w:semiHidden/>
    <w:unhideWhenUsed/>
    <w:rsid w:val="003C4A1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C4A1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C4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C4A1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C4A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4278</Words>
  <Characters>24391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28612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Богуш Сергей Анатольевич</dc:creator>
  <cp:lastModifiedBy>Эрленбуш Ирина Валерьевна</cp:lastModifiedBy>
  <cp:revision>5</cp:revision>
  <cp:lastPrinted>2019-08-05T06:44:00Z</cp:lastPrinted>
  <dcterms:created xsi:type="dcterms:W3CDTF">2023-03-23T06:32:00Z</dcterms:created>
  <dcterms:modified xsi:type="dcterms:W3CDTF">2023-03-23T07:27:00Z</dcterms:modified>
</cp:coreProperties>
</file>